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D0C58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D0C58">
        <w:rPr>
          <w:rFonts w:ascii="Times New Roman" w:hAnsi="Times New Roman" w:cs="Times New Roman"/>
          <w:sz w:val="24"/>
          <w:szCs w:val="28"/>
        </w:rPr>
        <w:t>Директор МБОУ «Школа №67»</w:t>
      </w:r>
    </w:p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D0C58">
        <w:rPr>
          <w:rFonts w:ascii="Times New Roman" w:hAnsi="Times New Roman" w:cs="Times New Roman"/>
          <w:sz w:val="24"/>
          <w:szCs w:val="28"/>
        </w:rPr>
        <w:t>_______________ Сысоева Н.Е.</w:t>
      </w:r>
    </w:p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«__» _________________ 2025</w:t>
      </w:r>
      <w:r w:rsidRPr="003D0C58">
        <w:rPr>
          <w:rFonts w:ascii="Times New Roman" w:hAnsi="Times New Roman" w:cs="Times New Roman"/>
          <w:sz w:val="24"/>
          <w:szCs w:val="28"/>
        </w:rPr>
        <w:t>г.</w:t>
      </w:r>
    </w:p>
    <w:p w:rsidR="00933C3B" w:rsidRPr="003D0C58" w:rsidRDefault="00933C3B" w:rsidP="00933C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C58">
        <w:rPr>
          <w:rFonts w:ascii="Times New Roman" w:hAnsi="Times New Roman" w:cs="Times New Roman"/>
          <w:b/>
          <w:sz w:val="24"/>
          <w:szCs w:val="24"/>
        </w:rPr>
        <w:t>ЦИКЛОГРАММА</w:t>
      </w:r>
    </w:p>
    <w:p w:rsidR="00933C3B" w:rsidRDefault="00933C3B" w:rsidP="00933C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педагога-психолога МБОУ «Школа</w:t>
      </w:r>
      <w:r w:rsidRPr="003D0C58">
        <w:rPr>
          <w:rFonts w:ascii="Times New Roman" w:hAnsi="Times New Roman" w:cs="Times New Roman"/>
          <w:sz w:val="24"/>
          <w:szCs w:val="24"/>
        </w:rPr>
        <w:t xml:space="preserve"> №67» Железнодорожного района города</w:t>
      </w:r>
    </w:p>
    <w:p w:rsidR="00933C3B" w:rsidRDefault="00933C3B" w:rsidP="00933C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C58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стова</w:t>
      </w:r>
      <w:r w:rsidR="003E6C83">
        <w:rPr>
          <w:rFonts w:ascii="Times New Roman" w:hAnsi="Times New Roman" w:cs="Times New Roman"/>
          <w:sz w:val="24"/>
          <w:szCs w:val="24"/>
        </w:rPr>
        <w:t xml:space="preserve">-на-Дону </w:t>
      </w:r>
      <w:proofErr w:type="spellStart"/>
      <w:r w:rsidR="003E6C83">
        <w:rPr>
          <w:rFonts w:ascii="Times New Roman" w:hAnsi="Times New Roman" w:cs="Times New Roman"/>
          <w:sz w:val="24"/>
          <w:szCs w:val="24"/>
        </w:rPr>
        <w:t>Папкин</w:t>
      </w:r>
      <w:proofErr w:type="spellEnd"/>
      <w:r w:rsidR="003E6C83">
        <w:rPr>
          <w:rFonts w:ascii="Times New Roman" w:hAnsi="Times New Roman" w:cs="Times New Roman"/>
          <w:sz w:val="24"/>
          <w:szCs w:val="24"/>
        </w:rPr>
        <w:t xml:space="preserve"> А.А. на 2025-2026</w:t>
      </w:r>
      <w:r w:rsidRPr="003D0C5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9926" w:type="dxa"/>
        <w:tblLook w:val="04A0"/>
      </w:tblPr>
      <w:tblGrid>
        <w:gridCol w:w="1555"/>
        <w:gridCol w:w="8371"/>
      </w:tblGrid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9.00-10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 учащимися, диагностика, обработка, анализ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D27C54">
        <w:trPr>
          <w:trHeight w:val="3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Диаг</w:t>
            </w:r>
            <w:r w:rsidR="003E6C83">
              <w:rPr>
                <w:rFonts w:ascii="Times New Roman" w:hAnsi="Times New Roman" w:cs="Times New Roman"/>
                <w:sz w:val="26"/>
                <w:szCs w:val="26"/>
              </w:rPr>
              <w:t>ностика группы риска</w:t>
            </w: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, обработка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12.00-14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3E6C83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занятие по программе «Ветер перемен</w:t>
            </w:r>
            <w:r w:rsidR="0018363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18363E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занятие по программе «Преодолеваем трудные ситуации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15.00-17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 9,11 классов по подготовке к ЕГЭ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Коррекционное занятие с учащимися группы риска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12.00-13.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  <w:bookmarkStart w:id="0" w:name="_GoBack"/>
            <w:bookmarkEnd w:id="0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углубленной диагностики с учащимися </w:t>
            </w:r>
            <w:r w:rsidR="003E6C83">
              <w:rPr>
                <w:rFonts w:ascii="Times New Roman" w:hAnsi="Times New Roman" w:cs="Times New Roman"/>
                <w:sz w:val="26"/>
                <w:szCs w:val="26"/>
              </w:rPr>
              <w:t>группы риска по таблице факторов</w:t>
            </w:r>
          </w:p>
        </w:tc>
      </w:tr>
      <w:tr w:rsidR="00933C3B" w:rsidRPr="00110AD5" w:rsidTr="00D27C54">
        <w:trPr>
          <w:trHeight w:val="3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Работа с родителями по профилактике развития кризисного состояния и употребления ПАВ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3E6C83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 просветительская работа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доверия и Телефон доверия» 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17.00-18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9.00-10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0-13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Тренинговые</w:t>
            </w:r>
            <w:proofErr w:type="spell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занятия </w:t>
            </w:r>
            <w:r w:rsidR="0018363E">
              <w:rPr>
                <w:rFonts w:ascii="Times New Roman" w:hAnsi="Times New Roman" w:cs="Times New Roman"/>
                <w:sz w:val="26"/>
                <w:szCs w:val="26"/>
              </w:rPr>
              <w:t>«Ладья»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14.30-16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родителями (консультирование, диагностика, просвещение) 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</w:tr>
      <w:tr w:rsidR="00933C3B" w:rsidRPr="00110AD5" w:rsidTr="00D27C54">
        <w:trPr>
          <w:trHeight w:val="3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3E6C83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занятия по программе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Все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что тебя касается»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14.00-15.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Работа с родителями (консультирование, диагностика, просвещение)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Консультирование родителей по подготовке к ЕГЭ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</w:tr>
      <w:tr w:rsidR="00933C3B" w:rsidRPr="00110AD5" w:rsidTr="00D27C54">
        <w:trPr>
          <w:trHeight w:val="33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10.00-16.00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Организационно-методическая работа: участие в работе МО педагогов-психологов, посещение семинаров и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тренингов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проводимых РПДЦ, заполнение отчетной, аналитической документации, подготовка к родительским собраниям, к индивидуальной и групповой работе.</w:t>
            </w:r>
          </w:p>
        </w:tc>
      </w:tr>
    </w:tbl>
    <w:p w:rsidR="00543BD9" w:rsidRPr="00933C3B" w:rsidRDefault="00543BD9" w:rsidP="00933C3B"/>
    <w:sectPr w:rsidR="00543BD9" w:rsidRPr="00933C3B" w:rsidSect="003D0C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C3B"/>
    <w:rsid w:val="0018363E"/>
    <w:rsid w:val="001F6CF8"/>
    <w:rsid w:val="003E6C83"/>
    <w:rsid w:val="00543BD9"/>
    <w:rsid w:val="00933C3B"/>
    <w:rsid w:val="009D7918"/>
    <w:rsid w:val="00C252F5"/>
    <w:rsid w:val="00D7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уик1760</dc:creator>
  <cp:lastModifiedBy>уик1760</cp:lastModifiedBy>
  <cp:revision>2</cp:revision>
  <dcterms:created xsi:type="dcterms:W3CDTF">2026-04-07T11:06:00Z</dcterms:created>
  <dcterms:modified xsi:type="dcterms:W3CDTF">2026-04-07T11:06:00Z</dcterms:modified>
</cp:coreProperties>
</file>